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4DE03" w14:textId="77777777" w:rsidR="00BF32F0" w:rsidRPr="007A395D" w:rsidRDefault="00BF32F0" w:rsidP="00FE5674">
      <w:pPr>
        <w:pStyle w:val="Corpsdetexte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Corpsdetexte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Corpsdetexte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Corpsdetexte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Corpsdetexte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Corpsdetexte"/>
        <w:tabs>
          <w:tab w:val="left" w:pos="2835"/>
        </w:tabs>
        <w:rPr>
          <w:rFonts w:ascii="Calibri" w:hAnsi="Calibri"/>
        </w:rPr>
      </w:pPr>
    </w:p>
    <w:p w14:paraId="4DD25FD9" w14:textId="504F722D" w:rsidR="00A446C9" w:rsidRPr="007A395D" w:rsidRDefault="00A446C9" w:rsidP="00FE5674">
      <w:pPr>
        <w:pStyle w:val="Corpsdetexte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4A66F4">
        <w:rPr>
          <w:rFonts w:ascii="Calibri" w:hAnsi="Calibri"/>
        </w:rPr>
        <w:t>4.1</w:t>
      </w:r>
      <w:r w:rsidR="00ED639D">
        <w:rPr>
          <w:rFonts w:ascii="Calibri" w:hAnsi="Calibri"/>
        </w:rPr>
        <w:t xml:space="preserve"> </w:t>
      </w:r>
      <w:r w:rsidR="00ED639D">
        <w:t>Proposed meeting dates</w:t>
      </w:r>
    </w:p>
    <w:p w14:paraId="01FC5420" w14:textId="25ACAB23" w:rsidR="00362CD9" w:rsidRPr="00F22203" w:rsidRDefault="00362CD9" w:rsidP="00FE5674">
      <w:pPr>
        <w:pStyle w:val="Corpsdetexte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Corpsdetexte"/>
        <w:tabs>
          <w:tab w:val="left" w:pos="2835"/>
        </w:tabs>
        <w:rPr>
          <w:rFonts w:ascii="Calibri" w:hAnsi="Calibri"/>
        </w:rPr>
      </w:pPr>
    </w:p>
    <w:p w14:paraId="4B167C05" w14:textId="17DC90B7" w:rsidR="00A34B6F" w:rsidRPr="003A4E95" w:rsidRDefault="008464F9" w:rsidP="000C390D">
      <w:pPr>
        <w:pStyle w:val="Titr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 xml:space="preserve">Tentative </w:t>
      </w:r>
      <w:r w:rsidR="00CE09A1">
        <w:rPr>
          <w:rFonts w:asciiTheme="minorHAnsi" w:hAnsiTheme="minorHAnsi"/>
          <w:color w:val="00558C"/>
        </w:rPr>
        <w:t>meeting dates for 202</w:t>
      </w:r>
      <w:r w:rsidR="00C0164A">
        <w:rPr>
          <w:rFonts w:asciiTheme="minorHAnsi" w:hAnsiTheme="minorHAnsi"/>
          <w:color w:val="00558C"/>
        </w:rPr>
        <w:t>6</w:t>
      </w:r>
    </w:p>
    <w:p w14:paraId="3C0FDD74" w14:textId="32668448" w:rsidR="002E7740" w:rsidRDefault="003A4E95" w:rsidP="000C390D">
      <w:pPr>
        <w:pStyle w:val="Titre1"/>
      </w:pPr>
      <w:r w:rsidRPr="000C390D">
        <w:t>Background</w:t>
      </w:r>
    </w:p>
    <w:p w14:paraId="3645E21E" w14:textId="46329F7C" w:rsidR="00CE09A1" w:rsidRDefault="00CE09A1" w:rsidP="00CE09A1">
      <w:pPr>
        <w:pStyle w:val="Corpsdetexte"/>
        <w:rPr>
          <w:lang w:eastAsia="de-DE"/>
        </w:rPr>
      </w:pPr>
      <w:r>
        <w:rPr>
          <w:lang w:eastAsia="de-DE"/>
        </w:rPr>
        <w:t xml:space="preserve">Most of </w:t>
      </w:r>
      <w:r w:rsidR="00083805">
        <w:rPr>
          <w:lang w:eastAsia="de-DE"/>
        </w:rPr>
        <w:t>the committee participants</w:t>
      </w:r>
      <w:r>
        <w:rPr>
          <w:lang w:eastAsia="de-DE"/>
        </w:rPr>
        <w:t xml:space="preserve"> wish to be able to make their diaries one year in advance.  The Secretariat therefore developed a provisional calendar for 202</w:t>
      </w:r>
      <w:r w:rsidR="009E4BE3">
        <w:rPr>
          <w:lang w:eastAsia="de-DE"/>
        </w:rPr>
        <w:t>6</w:t>
      </w:r>
      <w:r>
        <w:rPr>
          <w:lang w:eastAsia="de-DE"/>
        </w:rPr>
        <w:t>.</w:t>
      </w:r>
    </w:p>
    <w:p w14:paraId="29FFAEA9" w14:textId="2122BFA0" w:rsidR="00CE09A1" w:rsidRPr="00CE09A1" w:rsidRDefault="00CE09A1" w:rsidP="00CE09A1">
      <w:pPr>
        <w:pStyle w:val="Titre1"/>
        <w:numPr>
          <w:ilvl w:val="1"/>
          <w:numId w:val="33"/>
        </w:numPr>
        <w:rPr>
          <w:caps w:val="0"/>
          <w:smallCaps/>
        </w:rPr>
      </w:pPr>
      <w:r w:rsidRPr="00CE09A1">
        <w:rPr>
          <w:caps w:val="0"/>
          <w:smallCaps/>
        </w:rPr>
        <w:t>Details</w:t>
      </w:r>
    </w:p>
    <w:p w14:paraId="09A1D987" w14:textId="53250B9D" w:rsidR="00CE09A1" w:rsidRDefault="00CE09A1" w:rsidP="00CE09A1">
      <w:pPr>
        <w:pStyle w:val="Corpsdetexte"/>
        <w:rPr>
          <w:lang w:eastAsia="de-DE"/>
        </w:rPr>
      </w:pPr>
      <w:r>
        <w:rPr>
          <w:lang w:eastAsia="de-DE"/>
        </w:rPr>
        <w:t>The provisional calendar takes account of the</w:t>
      </w:r>
      <w:r w:rsidR="00854302">
        <w:rPr>
          <w:lang w:eastAsia="de-DE"/>
        </w:rPr>
        <w:t xml:space="preserve"> known or likely events of other organizations, which may be attended by IALA members or the Secretariat.</w:t>
      </w:r>
    </w:p>
    <w:tbl>
      <w:tblPr>
        <w:tblStyle w:val="Grilledutableau"/>
        <w:tblW w:w="0" w:type="auto"/>
        <w:tblBorders>
          <w:top w:val="single" w:sz="4" w:space="0" w:color="00558C"/>
          <w:left w:val="single" w:sz="4" w:space="0" w:color="00558C"/>
          <w:bottom w:val="single" w:sz="4" w:space="0" w:color="00558C"/>
          <w:right w:val="single" w:sz="4" w:space="0" w:color="00558C"/>
          <w:insideH w:val="single" w:sz="4" w:space="0" w:color="00558C"/>
          <w:insideV w:val="single" w:sz="4" w:space="0" w:color="00558C"/>
        </w:tblBorders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C45B34" w:rsidRPr="00C45B34" w14:paraId="6C0FEBDB" w14:textId="77777777" w:rsidTr="00C45B34">
        <w:tc>
          <w:tcPr>
            <w:tcW w:w="2442" w:type="dxa"/>
            <w:shd w:val="clear" w:color="auto" w:fill="00558C"/>
          </w:tcPr>
          <w:p w14:paraId="4DDF402F" w14:textId="6FAE6DC5" w:rsidR="00854302" w:rsidRPr="00C45B34" w:rsidRDefault="00472026" w:rsidP="00CE09A1">
            <w:pPr>
              <w:pStyle w:val="Corpsdetexte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Event</w:t>
            </w:r>
          </w:p>
        </w:tc>
        <w:tc>
          <w:tcPr>
            <w:tcW w:w="2443" w:type="dxa"/>
            <w:shd w:val="clear" w:color="auto" w:fill="00558C"/>
          </w:tcPr>
          <w:p w14:paraId="08AE21D8" w14:textId="21E43B44" w:rsidR="00854302" w:rsidRPr="00C45B34" w:rsidRDefault="00854302" w:rsidP="00CE09A1">
            <w:pPr>
              <w:pStyle w:val="Corpsdetexte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Week No.</w:t>
            </w:r>
          </w:p>
        </w:tc>
        <w:tc>
          <w:tcPr>
            <w:tcW w:w="2443" w:type="dxa"/>
            <w:shd w:val="clear" w:color="auto" w:fill="00558C"/>
          </w:tcPr>
          <w:p w14:paraId="1B551BFC" w14:textId="4BC271C0" w:rsidR="00854302" w:rsidRPr="00C45B34" w:rsidRDefault="00854302" w:rsidP="00CE09A1">
            <w:pPr>
              <w:pStyle w:val="Corpsdetexte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Dates</w:t>
            </w:r>
          </w:p>
        </w:tc>
        <w:tc>
          <w:tcPr>
            <w:tcW w:w="2443" w:type="dxa"/>
            <w:shd w:val="clear" w:color="auto" w:fill="00558C"/>
          </w:tcPr>
          <w:p w14:paraId="2B1F5516" w14:textId="7D92A89D" w:rsidR="00854302" w:rsidRPr="00C45B34" w:rsidRDefault="00854302" w:rsidP="00CE09A1">
            <w:pPr>
              <w:pStyle w:val="Corpsdetexte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Comments</w:t>
            </w:r>
          </w:p>
        </w:tc>
      </w:tr>
      <w:tr w:rsidR="00854302" w14:paraId="1DC73E5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9D8199C" w14:textId="3B241B9A" w:rsidR="00854302" w:rsidRDefault="00352F6D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3D5EC2">
              <w:rPr>
                <w:lang w:eastAsia="de-DE"/>
              </w:rPr>
              <w:t>60</w:t>
            </w:r>
            <w:r w:rsidR="007A2B71">
              <w:rPr>
                <w:lang w:eastAsia="de-DE"/>
              </w:rPr>
              <w:t xml:space="preserve"> + Conference Steering committee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25B42A0" w14:textId="1347F65C" w:rsidR="00854302" w:rsidRDefault="000E6A26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0</w:t>
            </w:r>
            <w:r w:rsidR="00B559D7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217BC81" w14:textId="078EC9A1" w:rsidR="00854302" w:rsidRDefault="00CD48C1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3</w:t>
            </w:r>
            <w:r w:rsidR="00A6456D">
              <w:rPr>
                <w:lang w:eastAsia="de-DE"/>
              </w:rPr>
              <w:t>-</w:t>
            </w:r>
            <w:r>
              <w:rPr>
                <w:lang w:eastAsia="de-DE"/>
              </w:rPr>
              <w:t>5</w:t>
            </w:r>
            <w:r w:rsidR="000E6A26">
              <w:rPr>
                <w:lang w:eastAsia="de-DE"/>
              </w:rPr>
              <w:t xml:space="preserve"> February 202</w:t>
            </w:r>
            <w:r w:rsidR="007A2B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3A78C8A" w14:textId="241D6474" w:rsidR="00854302" w:rsidRDefault="000E6A26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245046" w14:paraId="4ED79E04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4DC2B720" w14:textId="0AE8F249" w:rsidR="00245046" w:rsidRDefault="0024504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Workshop on Radi</w:t>
            </w:r>
            <w:r w:rsidR="00DD648D">
              <w:rPr>
                <w:lang w:eastAsia="de-DE"/>
              </w:rPr>
              <w:t>onavigation and radiocommunication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1F81D8B" w14:textId="48125F36" w:rsidR="00245046" w:rsidRDefault="00A12913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07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66922BF2" w14:textId="505997B0" w:rsidR="00245046" w:rsidRDefault="00E6611E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9-13 February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0ACC393" w14:textId="351C0B6D" w:rsidR="00245046" w:rsidRDefault="00E6611E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Edinburgh, UK</w:t>
            </w:r>
          </w:p>
        </w:tc>
      </w:tr>
      <w:tr w:rsidR="003F4A55" w14:paraId="20ACD025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260932F7" w14:textId="6C6352BC" w:rsidR="003F4A55" w:rsidRDefault="005A50C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VTS5</w:t>
            </w:r>
            <w:r w:rsidR="00C605D5">
              <w:rPr>
                <w:lang w:eastAsia="de-DE"/>
              </w:rPr>
              <w:t>9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9F4E986" w14:textId="3261B08C" w:rsidR="003F4A55" w:rsidRDefault="005A50C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32C9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AF9192" w14:textId="2BB6ECDF" w:rsidR="003F4A55" w:rsidRDefault="006932C9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C3998">
              <w:rPr>
                <w:lang w:eastAsia="de-DE"/>
              </w:rPr>
              <w:t>6</w:t>
            </w:r>
            <w:r w:rsidR="005A50C8">
              <w:rPr>
                <w:lang w:eastAsia="de-DE"/>
              </w:rPr>
              <w:t>-</w:t>
            </w:r>
            <w:r>
              <w:rPr>
                <w:lang w:eastAsia="de-DE"/>
              </w:rPr>
              <w:t>2</w:t>
            </w:r>
            <w:r w:rsidR="008C3998">
              <w:rPr>
                <w:lang w:eastAsia="de-DE"/>
              </w:rPr>
              <w:t>0</w:t>
            </w:r>
            <w:r w:rsidR="005A50C8">
              <w:rPr>
                <w:lang w:eastAsia="de-DE"/>
              </w:rPr>
              <w:t xml:space="preserve"> March 202</w:t>
            </w:r>
            <w:r w:rsidR="008C3998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1706A5B" w14:textId="7277AF08" w:rsidR="003F4A55" w:rsidRDefault="005A50C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7D153081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BA0D306" w14:textId="53DB72A3" w:rsidR="003F4A55" w:rsidRDefault="00044453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DTEC</w:t>
            </w:r>
            <w:r w:rsidR="008C3998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3CC6A9E" w14:textId="1F05D8AD" w:rsidR="003F4A55" w:rsidRDefault="00EC505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32C9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422F647" w14:textId="3A6A97CF" w:rsidR="003F4A55" w:rsidRDefault="005D7880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0C6411">
              <w:rPr>
                <w:lang w:eastAsia="de-DE"/>
              </w:rPr>
              <w:t>3</w:t>
            </w:r>
            <w:r w:rsidR="00EC505F">
              <w:rPr>
                <w:lang w:eastAsia="de-DE"/>
              </w:rPr>
              <w:t>-2</w:t>
            </w:r>
            <w:r w:rsidR="000C6411">
              <w:rPr>
                <w:lang w:eastAsia="de-DE"/>
              </w:rPr>
              <w:t>7</w:t>
            </w:r>
            <w:r w:rsidR="00EC505F">
              <w:rPr>
                <w:lang w:eastAsia="de-DE"/>
              </w:rPr>
              <w:t xml:space="preserve"> March 202</w:t>
            </w:r>
            <w:r w:rsidR="000C641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4EFB8C" w14:textId="7C57614E" w:rsidR="003F4A55" w:rsidRDefault="00AD760A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C137BC" w14:paraId="1F21583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7C24E28" w14:textId="60F40EA8" w:rsidR="00C137BC" w:rsidRDefault="000E39A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ENG</w:t>
            </w:r>
            <w:r w:rsidR="00663DA6">
              <w:rPr>
                <w:lang w:eastAsia="de-DE"/>
              </w:rPr>
              <w:t>2</w:t>
            </w:r>
            <w:r w:rsidR="00AE09AC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43D2D2C" w14:textId="3A1A590E" w:rsidR="00C137BC" w:rsidRDefault="000E39A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B65B8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9FAC641" w14:textId="5E70E835" w:rsidR="00C137BC" w:rsidRDefault="00470737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13</w:t>
            </w:r>
            <w:r w:rsidR="000E39A4">
              <w:rPr>
                <w:lang w:eastAsia="de-DE"/>
              </w:rPr>
              <w:t>-1</w:t>
            </w:r>
            <w:r>
              <w:rPr>
                <w:lang w:eastAsia="de-DE"/>
              </w:rPr>
              <w:t>7</w:t>
            </w:r>
            <w:r w:rsidR="000E39A4">
              <w:rPr>
                <w:lang w:eastAsia="de-DE"/>
              </w:rPr>
              <w:t xml:space="preserve"> April 202</w:t>
            </w:r>
            <w:r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4947A37" w14:textId="1EF21DB6" w:rsidR="00C137BC" w:rsidRDefault="000E39A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B14FB3" w14:paraId="1E7F6958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54089B6C" w14:textId="601EC2EB" w:rsidR="00B14FB3" w:rsidRDefault="000E39A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ARM</w:t>
            </w:r>
            <w:r w:rsidR="00D37540">
              <w:rPr>
                <w:lang w:eastAsia="de-DE"/>
              </w:rPr>
              <w:t>2</w:t>
            </w:r>
            <w:r w:rsidR="00AE09AC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693F7388" w14:textId="1DA7C689" w:rsidR="00B14FB3" w:rsidRDefault="00F42E1A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B65B8">
              <w:rPr>
                <w:lang w:eastAsia="de-DE"/>
              </w:rPr>
              <w:t>7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2402324" w14:textId="27367C82" w:rsidR="00B14FB3" w:rsidRDefault="00470737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F42E1A">
              <w:rPr>
                <w:lang w:eastAsia="de-DE"/>
              </w:rPr>
              <w:t>-</w:t>
            </w:r>
            <w:r>
              <w:rPr>
                <w:lang w:eastAsia="de-DE"/>
              </w:rPr>
              <w:t>24</w:t>
            </w:r>
            <w:r w:rsidR="00F42E1A">
              <w:rPr>
                <w:lang w:eastAsia="de-DE"/>
              </w:rPr>
              <w:t xml:space="preserve"> April 202</w:t>
            </w:r>
            <w:r w:rsidR="00340B16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190E3C9" w14:textId="1C90B756" w:rsidR="00B14FB3" w:rsidRDefault="00F42E1A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5F4A04" w14:paraId="7D5835F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7C8B09C8" w14:textId="73DB7678" w:rsidR="005F4A04" w:rsidRDefault="005F4A0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CA2C8C">
              <w:rPr>
                <w:lang w:eastAsia="de-DE"/>
              </w:rPr>
              <w:t>61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D0326B4" w14:textId="2453CDB8" w:rsidR="005F4A04" w:rsidRDefault="005F4A0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F0BAB4" w14:textId="028BB4A4" w:rsidR="005F4A04" w:rsidRDefault="005F4A0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A377A36" w14:textId="53425009" w:rsidR="005F4A04" w:rsidRDefault="005F4A0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Virtual</w:t>
            </w:r>
          </w:p>
        </w:tc>
      </w:tr>
      <w:tr w:rsidR="00A01F94" w14:paraId="24BD0756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5C31AFF3" w14:textId="179887EE" w:rsidR="00A01F94" w:rsidRDefault="00A01F9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LAP</w:t>
            </w:r>
            <w:r w:rsidR="00CD0BAC">
              <w:rPr>
                <w:lang w:eastAsia="de-DE"/>
              </w:rPr>
              <w:t>30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937F7B5" w14:textId="2AE73D58" w:rsidR="00A01F94" w:rsidRDefault="000F25AB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326D350" w14:textId="4652E24B" w:rsidR="00A01F94" w:rsidRDefault="00340B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28</w:t>
            </w:r>
            <w:r w:rsidR="0004562B">
              <w:rPr>
                <w:lang w:eastAsia="de-DE"/>
              </w:rPr>
              <w:t>-</w:t>
            </w:r>
            <w:r>
              <w:rPr>
                <w:lang w:eastAsia="de-DE"/>
              </w:rPr>
              <w:t>29 April</w:t>
            </w:r>
            <w:r w:rsidR="0004562B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38587F1" w14:textId="2FAAF5F6" w:rsidR="00A01F94" w:rsidRDefault="0004562B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B14FB3" w14:paraId="2E319F6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4CF2B932" w14:textId="0C9BE374" w:rsidR="00B14FB3" w:rsidRDefault="00894C40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Council</w:t>
            </w:r>
            <w:r w:rsidR="000F25AB">
              <w:rPr>
                <w:lang w:eastAsia="de-DE"/>
              </w:rPr>
              <w:t>04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6B7A2BC" w14:textId="64965637" w:rsidR="00B14FB3" w:rsidRDefault="00EB5E1D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FB67E0">
              <w:rPr>
                <w:lang w:eastAsia="de-DE"/>
              </w:rPr>
              <w:t>4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DEACB88" w14:textId="0ABDBAF6" w:rsidR="00B14FB3" w:rsidRDefault="00F91760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8</w:t>
            </w:r>
            <w:r w:rsidR="00377E07">
              <w:rPr>
                <w:lang w:eastAsia="de-DE"/>
              </w:rPr>
              <w:t>-</w:t>
            </w:r>
            <w:r w:rsidR="00FB67E0">
              <w:rPr>
                <w:lang w:eastAsia="de-DE"/>
              </w:rPr>
              <w:t>1</w:t>
            </w:r>
            <w:r>
              <w:rPr>
                <w:lang w:eastAsia="de-DE"/>
              </w:rPr>
              <w:t>2</w:t>
            </w:r>
            <w:r w:rsidR="00EB5E1D">
              <w:rPr>
                <w:lang w:eastAsia="de-DE"/>
              </w:rPr>
              <w:t xml:space="preserve"> June 202</w:t>
            </w:r>
            <w:r w:rsidR="00340B16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8EF3F3" w14:textId="7BBED4A0" w:rsidR="00B14FB3" w:rsidRDefault="00EB5E1D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:rsidRPr="00096180" w14:paraId="12F313A7" w14:textId="77777777" w:rsidTr="00C45B34">
        <w:tc>
          <w:tcPr>
            <w:tcW w:w="2442" w:type="dxa"/>
          </w:tcPr>
          <w:p w14:paraId="13BB2AC9" w14:textId="77777777" w:rsidR="003F4A55" w:rsidRPr="00096180" w:rsidRDefault="003F4A55" w:rsidP="003F4A55">
            <w:pPr>
              <w:pStyle w:val="Corpsdetexte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0E6523DC" w14:textId="77777777" w:rsidR="003F4A55" w:rsidRPr="00096180" w:rsidRDefault="003F4A55" w:rsidP="003F4A55">
            <w:pPr>
              <w:pStyle w:val="Corpsdetexte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91D634C" w14:textId="77777777" w:rsidR="003F4A55" w:rsidRPr="00096180" w:rsidRDefault="003F4A55" w:rsidP="003F4A55">
            <w:pPr>
              <w:pStyle w:val="Corpsdetexte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777332C" w14:textId="77777777" w:rsidR="003F4A55" w:rsidRPr="00096180" w:rsidRDefault="003F4A55" w:rsidP="003F4A55">
            <w:pPr>
              <w:pStyle w:val="Corpsdetexte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3F4A55" w14:paraId="2D66896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1BE2214" w14:textId="0D1CD02F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451AC4">
              <w:rPr>
                <w:lang w:eastAsia="de-DE"/>
              </w:rPr>
              <w:t>62</w:t>
            </w:r>
            <w:r w:rsidR="00225B11">
              <w:rPr>
                <w:lang w:eastAsia="de-DE"/>
              </w:rPr>
              <w:t xml:space="preserve"> + Conference Steering Committee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62E2996" w14:textId="66E1C045" w:rsidR="003F4A55" w:rsidRDefault="009B4C1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37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FE54E8" w14:textId="1F692C74" w:rsidR="003F4A55" w:rsidRDefault="00E3094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8</w:t>
            </w:r>
            <w:r w:rsidR="00BF1DFF">
              <w:rPr>
                <w:lang w:eastAsia="de-DE"/>
              </w:rPr>
              <w:t>-1</w:t>
            </w:r>
            <w:r w:rsidR="002145DC">
              <w:rPr>
                <w:lang w:eastAsia="de-DE"/>
              </w:rPr>
              <w:t>0</w:t>
            </w:r>
            <w:r w:rsidR="00BF1DFF">
              <w:rPr>
                <w:lang w:eastAsia="de-DE"/>
              </w:rPr>
              <w:t xml:space="preserve"> September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F0C13F6" w14:textId="4DD89A03" w:rsidR="003F4A55" w:rsidRDefault="00BF1DF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509EB9A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4594F7DD" w14:textId="498520CE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VTS</w:t>
            </w:r>
            <w:r w:rsidR="00360C7A">
              <w:rPr>
                <w:lang w:eastAsia="de-DE"/>
              </w:rPr>
              <w:t>60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EF5AE7A" w14:textId="5ECBEC2F" w:rsidR="003F4A55" w:rsidRDefault="00913F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3</w:t>
            </w:r>
            <w:r w:rsidR="009138E9">
              <w:rPr>
                <w:lang w:eastAsia="de-DE"/>
              </w:rPr>
              <w:t>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2337AB4" w14:textId="1161D380" w:rsidR="003F4A55" w:rsidRDefault="009138E9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7F5685">
              <w:rPr>
                <w:lang w:eastAsia="de-DE"/>
              </w:rPr>
              <w:t>1</w:t>
            </w:r>
            <w:r>
              <w:rPr>
                <w:lang w:eastAsia="de-DE"/>
              </w:rPr>
              <w:t>-2</w:t>
            </w:r>
            <w:r w:rsidR="007F5685">
              <w:rPr>
                <w:lang w:eastAsia="de-DE"/>
              </w:rPr>
              <w:t>5</w:t>
            </w:r>
            <w:r w:rsidR="003F4A55">
              <w:rPr>
                <w:lang w:eastAsia="de-DE"/>
              </w:rPr>
              <w:t xml:space="preserve"> September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BF712F2" w14:textId="25957FD5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60B3C51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29F57A5" w14:textId="58F1EB3E" w:rsidR="003F4A55" w:rsidRDefault="00701572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DTEC</w:t>
            </w:r>
            <w:r w:rsidR="00360C7A">
              <w:rPr>
                <w:lang w:eastAsia="de-DE"/>
              </w:rPr>
              <w:t>7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5F22EA2" w14:textId="3C3C7730" w:rsidR="003F4A55" w:rsidRDefault="008158E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06F3C097" w14:textId="00158A37" w:rsidR="003F4A55" w:rsidRDefault="00D24BC2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8E7C47">
              <w:rPr>
                <w:lang w:eastAsia="de-DE"/>
              </w:rPr>
              <w:t>8</w:t>
            </w:r>
            <w:r w:rsidR="007C3D84">
              <w:rPr>
                <w:lang w:eastAsia="de-DE"/>
              </w:rPr>
              <w:t xml:space="preserve"> </w:t>
            </w:r>
            <w:r w:rsidR="00C67B0B">
              <w:rPr>
                <w:lang w:eastAsia="de-DE"/>
              </w:rPr>
              <w:t>September</w:t>
            </w:r>
            <w:r w:rsidR="004A3E0C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–</w:t>
            </w:r>
            <w:r w:rsidR="004A3E0C">
              <w:rPr>
                <w:lang w:eastAsia="de-DE"/>
              </w:rPr>
              <w:t xml:space="preserve"> </w:t>
            </w:r>
            <w:r w:rsidR="008E7C47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 October</w:t>
            </w:r>
            <w:r w:rsidR="007C3D84">
              <w:rPr>
                <w:lang w:eastAsia="de-DE"/>
              </w:rPr>
              <w:t xml:space="preserve">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0301C20" w14:textId="2DA8DA92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C62F08" w14:paraId="41718682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7FA38808" w14:textId="7904DD1A" w:rsidR="00C62F08" w:rsidRDefault="00603DF9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ENG2</w:t>
            </w:r>
            <w:r w:rsidR="00360C7A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FA6A6B9" w14:textId="62928CAB" w:rsidR="00C62F08" w:rsidRDefault="00C62F0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DA395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56DEF2" w14:textId="7C6AB43E" w:rsidR="00C62F08" w:rsidRDefault="00DA395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8E7C47">
              <w:rPr>
                <w:lang w:eastAsia="de-DE"/>
              </w:rPr>
              <w:t>2</w:t>
            </w:r>
            <w:r w:rsidR="00CC51A6">
              <w:rPr>
                <w:lang w:eastAsia="de-DE"/>
              </w:rPr>
              <w:t>-1</w:t>
            </w:r>
            <w:r w:rsidR="008E7C47">
              <w:rPr>
                <w:lang w:eastAsia="de-DE"/>
              </w:rPr>
              <w:t>6</w:t>
            </w:r>
            <w:r w:rsidR="00CC51A6">
              <w:rPr>
                <w:lang w:eastAsia="de-DE"/>
              </w:rPr>
              <w:t xml:space="preserve"> October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AB3DEA7" w14:textId="3C17A336" w:rsidR="00C62F08" w:rsidRDefault="009841C2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25CF09D3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59986B0" w14:textId="718F04A2" w:rsidR="003F4A55" w:rsidRDefault="00DA395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ARM2</w:t>
            </w:r>
            <w:r w:rsidR="00360C7A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DD0D5CB" w14:textId="04353C4A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0A05D6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FA6AE01" w14:textId="019E81B4" w:rsidR="003F4A55" w:rsidRDefault="004C474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19</w:t>
            </w:r>
            <w:r w:rsidR="003F4A55">
              <w:rPr>
                <w:lang w:eastAsia="de-DE"/>
              </w:rPr>
              <w:t>-2</w:t>
            </w:r>
            <w:r>
              <w:rPr>
                <w:lang w:eastAsia="de-DE"/>
              </w:rPr>
              <w:t>3</w:t>
            </w:r>
            <w:r w:rsidR="00C62F08">
              <w:rPr>
                <w:lang w:eastAsia="de-DE"/>
              </w:rPr>
              <w:t xml:space="preserve"> </w:t>
            </w:r>
            <w:r w:rsidR="003F4A55">
              <w:rPr>
                <w:lang w:eastAsia="de-DE"/>
              </w:rPr>
              <w:t>October 202</w:t>
            </w:r>
            <w:r w:rsidR="003D0471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86E2D5D" w14:textId="2D288092" w:rsidR="003F4A55" w:rsidRDefault="00307F1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7C6216" w14:paraId="558D33ED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51F293E" w14:textId="341B9DAE" w:rsidR="007C6216" w:rsidRDefault="007C62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>LAP</w:t>
            </w:r>
            <w:r w:rsidR="00360C7A">
              <w:rPr>
                <w:lang w:eastAsia="de-DE"/>
              </w:rPr>
              <w:t>31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7E0FE1" w14:textId="4EEA49C2" w:rsidR="007C6216" w:rsidRDefault="007C62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B76D2F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A341B35" w14:textId="32684680" w:rsidR="007C6216" w:rsidRDefault="004C474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3</w:t>
            </w:r>
            <w:r w:rsidR="007C6216">
              <w:rPr>
                <w:lang w:eastAsia="de-DE"/>
              </w:rPr>
              <w:t>-</w:t>
            </w:r>
            <w:r>
              <w:rPr>
                <w:lang w:eastAsia="de-DE"/>
              </w:rPr>
              <w:t>4</w:t>
            </w:r>
            <w:r w:rsidR="007C6216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November</w:t>
            </w:r>
            <w:r w:rsidR="007C6216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C048C74" w14:textId="315301AA" w:rsidR="007C6216" w:rsidRDefault="007C62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E52D16" w14:paraId="6C8D1D1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1948232F" w14:textId="6C1BD9E5" w:rsidR="00E52D16" w:rsidRDefault="00E52D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2B3B6D">
              <w:rPr>
                <w:lang w:eastAsia="de-DE"/>
              </w:rPr>
              <w:t>63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F7A8C66" w14:textId="4C5FE405" w:rsidR="00E52D16" w:rsidRDefault="00E52D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B692C74" w14:textId="256F406F" w:rsidR="00E52D16" w:rsidRDefault="00E52D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CDB1A4F" w14:textId="1932E1D7" w:rsidR="00E52D16" w:rsidRDefault="00E52D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Virtual</w:t>
            </w:r>
          </w:p>
        </w:tc>
      </w:tr>
      <w:tr w:rsidR="003F4A55" w14:paraId="6AB7C884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D2B2A07" w14:textId="4433481C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Council</w:t>
            </w:r>
            <w:r w:rsidR="002B3B6D">
              <w:rPr>
                <w:lang w:eastAsia="de-DE"/>
              </w:rPr>
              <w:t>05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BF81DAB" w14:textId="033DF01D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896FBC5" w14:textId="227294D3" w:rsidR="003F4A55" w:rsidRDefault="003D0471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7</w:t>
            </w:r>
            <w:r w:rsidR="003F4A55">
              <w:rPr>
                <w:lang w:eastAsia="de-DE"/>
              </w:rPr>
              <w:t>-1</w:t>
            </w:r>
            <w:r>
              <w:rPr>
                <w:lang w:eastAsia="de-DE"/>
              </w:rPr>
              <w:t>1</w:t>
            </w:r>
            <w:r w:rsidR="003F4A55">
              <w:rPr>
                <w:lang w:eastAsia="de-DE"/>
              </w:rPr>
              <w:t xml:space="preserve"> December 202</w:t>
            </w:r>
            <w:r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457575" w14:textId="7F211EAD" w:rsidR="003F4A55" w:rsidRDefault="009841C2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</w:tbl>
    <w:p w14:paraId="10A156FD" w14:textId="060807E4" w:rsidR="000C390D" w:rsidRDefault="000C390D" w:rsidP="000C390D">
      <w:pPr>
        <w:pStyle w:val="Titre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7E5F1183" w:rsidR="000C390D" w:rsidRPr="000C390D" w:rsidRDefault="00C45B34" w:rsidP="000C390D">
      <w:pPr>
        <w:pStyle w:val="Corpsdetexte"/>
        <w:rPr>
          <w:lang w:eastAsia="de-DE"/>
        </w:rPr>
      </w:pPr>
      <w:r>
        <w:rPr>
          <w:lang w:eastAsia="de-DE"/>
        </w:rPr>
        <w:t>PAP is requested to discuss and approve</w:t>
      </w:r>
      <w:r w:rsidR="00B51CFB">
        <w:rPr>
          <w:lang w:eastAsia="de-DE"/>
        </w:rPr>
        <w:t xml:space="preserve"> the provisional</w:t>
      </w:r>
      <w:r>
        <w:rPr>
          <w:lang w:eastAsia="de-DE"/>
        </w:rPr>
        <w:t xml:space="preserve"> meeting dates </w:t>
      </w:r>
      <w:r w:rsidR="00B51CFB">
        <w:rPr>
          <w:lang w:eastAsia="de-DE"/>
        </w:rPr>
        <w:t xml:space="preserve">for </w:t>
      </w:r>
      <w:r>
        <w:rPr>
          <w:lang w:eastAsia="de-DE"/>
        </w:rPr>
        <w:t>202</w:t>
      </w:r>
      <w:r w:rsidR="00B51CFB">
        <w:rPr>
          <w:lang w:eastAsia="de-DE"/>
        </w:rPr>
        <w:t>6</w:t>
      </w:r>
      <w:r>
        <w:rPr>
          <w:lang w:eastAsia="de-DE"/>
        </w:rPr>
        <w:t>.</w:t>
      </w:r>
    </w:p>
    <w:sectPr w:rsidR="000C390D" w:rsidRPr="000C390D" w:rsidSect="00AB57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849AA" w14:textId="77777777" w:rsidR="00F31D20" w:rsidRDefault="00F31D20" w:rsidP="00362CD9">
      <w:r>
        <w:separator/>
      </w:r>
    </w:p>
  </w:endnote>
  <w:endnote w:type="continuationSeparator" w:id="0">
    <w:p w14:paraId="178C057C" w14:textId="77777777" w:rsidR="00F31D20" w:rsidRDefault="00F31D20" w:rsidP="00362CD9">
      <w:r>
        <w:continuationSeparator/>
      </w:r>
    </w:p>
  </w:endnote>
  <w:endnote w:type="continuationNotice" w:id="1">
    <w:p w14:paraId="30AF8849" w14:textId="77777777" w:rsidR="00F31D20" w:rsidRDefault="00F31D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279AB" w14:textId="55DEB15E" w:rsidR="00CE63B2" w:rsidRDefault="00CE63B2" w:rsidP="00CE63B2">
    <w:pPr>
      <w:pStyle w:val="Pieddepage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Pieddepage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F2E8B" w:rsidRPr="008F2E8B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Pieddepag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8F2E8B" w:rsidRPr="008F2E8B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Pieddepage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8F2E8B" w:rsidRPr="008F2E8B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Pieddepage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8F2E8B" w:rsidRPr="008F2E8B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40EBB" w14:textId="77777777" w:rsidR="00F31D20" w:rsidRDefault="00F31D20" w:rsidP="00362CD9">
      <w:r>
        <w:separator/>
      </w:r>
    </w:p>
  </w:footnote>
  <w:footnote w:type="continuationSeparator" w:id="0">
    <w:p w14:paraId="12662CAC" w14:textId="77777777" w:rsidR="00F31D20" w:rsidRDefault="00F31D20" w:rsidP="00362CD9">
      <w:r>
        <w:continuationSeparator/>
      </w:r>
    </w:p>
  </w:footnote>
  <w:footnote w:type="continuationNotice" w:id="1">
    <w:p w14:paraId="65825142" w14:textId="77777777" w:rsidR="00F31D20" w:rsidRDefault="00F31D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4BEA58AB" w:rsidR="007C346C" w:rsidRDefault="006A78D5" w:rsidP="006A78D5">
    <w:pPr>
      <w:pStyle w:val="En-tte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B34">
      <w:rPr>
        <w:rFonts w:ascii="Calibri" w:hAnsi="Calibri"/>
      </w:rPr>
      <w:t>PAP</w:t>
    </w:r>
    <w:r w:rsidR="00051783">
      <w:rPr>
        <w:rFonts w:ascii="Calibri" w:hAnsi="Calibri"/>
      </w:rPr>
      <w:t>5</w:t>
    </w:r>
    <w:r w:rsidR="002E0D08">
      <w:rPr>
        <w:rFonts w:ascii="Calibri" w:hAnsi="Calibri"/>
      </w:rPr>
      <w:t>8</w:t>
    </w:r>
    <w:r w:rsidR="00C45B34">
      <w:rPr>
        <w:rFonts w:ascii="Calibri" w:hAnsi="Calibri"/>
      </w:rPr>
      <w:t>-</w:t>
    </w:r>
    <w:r w:rsidR="006626C8">
      <w:rPr>
        <w:rFonts w:ascii="Calibri" w:hAnsi="Calibri"/>
      </w:rPr>
      <w:t>4.1.1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078295B" w:rsidR="007C346C" w:rsidRDefault="006A78D5" w:rsidP="006A78D5">
    <w:pPr>
      <w:pStyle w:val="En-tte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9A2C61">
      <w:rPr>
        <w:rFonts w:ascii="Calibri" w:hAnsi="Calibri"/>
      </w:rPr>
      <w:t>5</w:t>
    </w:r>
    <w:r w:rsidR="00FF62DD">
      <w:rPr>
        <w:rFonts w:ascii="Calibri" w:hAnsi="Calibri"/>
      </w:rPr>
      <w:t>8</w:t>
    </w:r>
    <w:r w:rsidR="00B04683">
      <w:rPr>
        <w:rFonts w:ascii="Calibri" w:hAnsi="Calibri"/>
      </w:rPr>
      <w:t>-</w:t>
    </w:r>
    <w:r w:rsidR="006626C8">
      <w:rPr>
        <w:rFonts w:ascii="Calibri" w:hAnsi="Calibri"/>
      </w:rPr>
      <w:t>4.1.1</w:t>
    </w:r>
    <w:r w:rsidR="00245046">
      <w:rPr>
        <w:rFonts w:ascii="Calibri" w:hAnsi="Calibri"/>
      </w:rPr>
      <w:t xml:space="preserve"> Rev1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6A271534" w:rsidR="007C346C" w:rsidRDefault="00484701" w:rsidP="00717A6A">
    <w:pPr>
      <w:pStyle w:val="En-tte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6D6"/>
    <w:multiLevelType w:val="multilevel"/>
    <w:tmpl w:val="0DA02C38"/>
    <w:lvl w:ilvl="0">
      <w:start w:val="2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A0185"/>
    <w:multiLevelType w:val="hybridMultilevel"/>
    <w:tmpl w:val="56706A94"/>
    <w:lvl w:ilvl="0" w:tplc="1F58D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F70E2"/>
    <w:multiLevelType w:val="multilevel"/>
    <w:tmpl w:val="9F6EEE2A"/>
    <w:lvl w:ilvl="0">
      <w:start w:val="2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4B71B7"/>
    <w:multiLevelType w:val="multilevel"/>
    <w:tmpl w:val="7CBCC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931127">
    <w:abstractNumId w:val="22"/>
  </w:num>
  <w:num w:numId="2" w16cid:durableId="141166269">
    <w:abstractNumId w:val="17"/>
  </w:num>
  <w:num w:numId="3" w16cid:durableId="360590766">
    <w:abstractNumId w:val="2"/>
  </w:num>
  <w:num w:numId="4" w16cid:durableId="1673020424">
    <w:abstractNumId w:val="25"/>
  </w:num>
  <w:num w:numId="5" w16cid:durableId="1899241541">
    <w:abstractNumId w:val="13"/>
  </w:num>
  <w:num w:numId="6" w16cid:durableId="959141297">
    <w:abstractNumId w:val="9"/>
  </w:num>
  <w:num w:numId="7" w16cid:durableId="60830179">
    <w:abstractNumId w:val="19"/>
  </w:num>
  <w:num w:numId="8" w16cid:durableId="1337265374">
    <w:abstractNumId w:val="18"/>
  </w:num>
  <w:num w:numId="9" w16cid:durableId="919756462">
    <w:abstractNumId w:val="24"/>
  </w:num>
  <w:num w:numId="10" w16cid:durableId="567768502">
    <w:abstractNumId w:val="6"/>
  </w:num>
  <w:num w:numId="11" w16cid:durableId="1109547035">
    <w:abstractNumId w:val="20"/>
  </w:num>
  <w:num w:numId="12" w16cid:durableId="1056465703">
    <w:abstractNumId w:val="15"/>
  </w:num>
  <w:num w:numId="13" w16cid:durableId="2097357">
    <w:abstractNumId w:val="14"/>
  </w:num>
  <w:num w:numId="14" w16cid:durableId="821388186">
    <w:abstractNumId w:val="4"/>
  </w:num>
  <w:num w:numId="15" w16cid:durableId="995913858">
    <w:abstractNumId w:val="16"/>
  </w:num>
  <w:num w:numId="16" w16cid:durableId="293020510">
    <w:abstractNumId w:val="0"/>
  </w:num>
  <w:num w:numId="17" w16cid:durableId="617638466">
    <w:abstractNumId w:val="23"/>
  </w:num>
  <w:num w:numId="18" w16cid:durableId="599533854">
    <w:abstractNumId w:val="5"/>
  </w:num>
  <w:num w:numId="19" w16cid:durableId="291832661">
    <w:abstractNumId w:val="10"/>
  </w:num>
  <w:num w:numId="20" w16cid:durableId="87652615">
    <w:abstractNumId w:val="3"/>
  </w:num>
  <w:num w:numId="21" w16cid:durableId="1806308753">
    <w:abstractNumId w:val="7"/>
  </w:num>
  <w:num w:numId="22" w16cid:durableId="51582878">
    <w:abstractNumId w:val="4"/>
  </w:num>
  <w:num w:numId="23" w16cid:durableId="339895144">
    <w:abstractNumId w:val="4"/>
  </w:num>
  <w:num w:numId="24" w16cid:durableId="661391447">
    <w:abstractNumId w:val="4"/>
  </w:num>
  <w:num w:numId="25" w16cid:durableId="284116715">
    <w:abstractNumId w:val="4"/>
  </w:num>
  <w:num w:numId="26" w16cid:durableId="717360575">
    <w:abstractNumId w:val="4"/>
  </w:num>
  <w:num w:numId="27" w16cid:durableId="1569729847">
    <w:abstractNumId w:val="4"/>
  </w:num>
  <w:num w:numId="28" w16cid:durableId="1389646015">
    <w:abstractNumId w:val="12"/>
  </w:num>
  <w:num w:numId="29" w16cid:durableId="584068749">
    <w:abstractNumId w:val="4"/>
  </w:num>
  <w:num w:numId="30" w16cid:durableId="1957061283">
    <w:abstractNumId w:val="1"/>
  </w:num>
  <w:num w:numId="31" w16cid:durableId="891766620">
    <w:abstractNumId w:val="4"/>
  </w:num>
  <w:num w:numId="32" w16cid:durableId="161706637">
    <w:abstractNumId w:val="4"/>
  </w:num>
  <w:num w:numId="33" w16cid:durableId="756095803">
    <w:abstractNumId w:val="27"/>
  </w:num>
  <w:num w:numId="34" w16cid:durableId="1388652362">
    <w:abstractNumId w:val="27"/>
  </w:num>
  <w:num w:numId="35" w16cid:durableId="58096975">
    <w:abstractNumId w:val="11"/>
  </w:num>
  <w:num w:numId="36" w16cid:durableId="694231451">
    <w:abstractNumId w:val="26"/>
  </w:num>
  <w:num w:numId="37" w16cid:durableId="1666863399">
    <w:abstractNumId w:val="21"/>
  </w:num>
  <w:num w:numId="38" w16cid:durableId="174032266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N7A0twAyTC1NzZR0lIJTi4sz8/NACoxrAcviZrssAAAA"/>
  </w:docVars>
  <w:rsids>
    <w:rsidRoot w:val="00FE5674"/>
    <w:rsid w:val="000005D3"/>
    <w:rsid w:val="000049D8"/>
    <w:rsid w:val="00010656"/>
    <w:rsid w:val="00013077"/>
    <w:rsid w:val="00021967"/>
    <w:rsid w:val="00034F94"/>
    <w:rsid w:val="00036B9E"/>
    <w:rsid w:val="00037DF4"/>
    <w:rsid w:val="00043F11"/>
    <w:rsid w:val="0004425F"/>
    <w:rsid w:val="00044453"/>
    <w:rsid w:val="0004562B"/>
    <w:rsid w:val="00046CBD"/>
    <w:rsid w:val="0004700E"/>
    <w:rsid w:val="00051783"/>
    <w:rsid w:val="0005343A"/>
    <w:rsid w:val="00062A4E"/>
    <w:rsid w:val="00062DDD"/>
    <w:rsid w:val="00070C13"/>
    <w:rsid w:val="000715C9"/>
    <w:rsid w:val="000730BC"/>
    <w:rsid w:val="00077E50"/>
    <w:rsid w:val="000800D4"/>
    <w:rsid w:val="00083805"/>
    <w:rsid w:val="00084F33"/>
    <w:rsid w:val="000904DC"/>
    <w:rsid w:val="00093C8F"/>
    <w:rsid w:val="00096180"/>
    <w:rsid w:val="000A05D6"/>
    <w:rsid w:val="000A1C2F"/>
    <w:rsid w:val="000A77A7"/>
    <w:rsid w:val="000B1707"/>
    <w:rsid w:val="000B3B09"/>
    <w:rsid w:val="000C197D"/>
    <w:rsid w:val="000C1B3E"/>
    <w:rsid w:val="000C255C"/>
    <w:rsid w:val="000C390D"/>
    <w:rsid w:val="000C6411"/>
    <w:rsid w:val="000C6BCC"/>
    <w:rsid w:val="000D6EAD"/>
    <w:rsid w:val="000E39A4"/>
    <w:rsid w:val="000E5119"/>
    <w:rsid w:val="000E6A26"/>
    <w:rsid w:val="000F25AB"/>
    <w:rsid w:val="001022BE"/>
    <w:rsid w:val="001107C5"/>
    <w:rsid w:val="00110AE7"/>
    <w:rsid w:val="0012568F"/>
    <w:rsid w:val="0013743D"/>
    <w:rsid w:val="00154D83"/>
    <w:rsid w:val="00165C2D"/>
    <w:rsid w:val="00177F4D"/>
    <w:rsid w:val="00180DDA"/>
    <w:rsid w:val="001922CE"/>
    <w:rsid w:val="001A1E8D"/>
    <w:rsid w:val="001B2A2D"/>
    <w:rsid w:val="001B737D"/>
    <w:rsid w:val="001C1F60"/>
    <w:rsid w:val="001C44A3"/>
    <w:rsid w:val="001E0E15"/>
    <w:rsid w:val="001E6A3F"/>
    <w:rsid w:val="001F528A"/>
    <w:rsid w:val="001F704E"/>
    <w:rsid w:val="00201722"/>
    <w:rsid w:val="002125B0"/>
    <w:rsid w:val="002145DC"/>
    <w:rsid w:val="00223942"/>
    <w:rsid w:val="00225B11"/>
    <w:rsid w:val="00230AD6"/>
    <w:rsid w:val="00235B69"/>
    <w:rsid w:val="00243228"/>
    <w:rsid w:val="00245046"/>
    <w:rsid w:val="002474D4"/>
    <w:rsid w:val="00251483"/>
    <w:rsid w:val="00255CAA"/>
    <w:rsid w:val="00263248"/>
    <w:rsid w:val="00264305"/>
    <w:rsid w:val="002815F6"/>
    <w:rsid w:val="002A0346"/>
    <w:rsid w:val="002A4487"/>
    <w:rsid w:val="002B28D4"/>
    <w:rsid w:val="002B3B6D"/>
    <w:rsid w:val="002B429C"/>
    <w:rsid w:val="002B49E9"/>
    <w:rsid w:val="002C632E"/>
    <w:rsid w:val="002D3E8B"/>
    <w:rsid w:val="002D4575"/>
    <w:rsid w:val="002D49AA"/>
    <w:rsid w:val="002D5C0C"/>
    <w:rsid w:val="002E03D1"/>
    <w:rsid w:val="002E0D08"/>
    <w:rsid w:val="002E6B74"/>
    <w:rsid w:val="002E6D80"/>
    <w:rsid w:val="002E6FCA"/>
    <w:rsid w:val="002E7740"/>
    <w:rsid w:val="00301751"/>
    <w:rsid w:val="00302C1A"/>
    <w:rsid w:val="0030720A"/>
    <w:rsid w:val="00307F14"/>
    <w:rsid w:val="00323918"/>
    <w:rsid w:val="00334A83"/>
    <w:rsid w:val="00340B16"/>
    <w:rsid w:val="00340E41"/>
    <w:rsid w:val="00343F4C"/>
    <w:rsid w:val="00352F6D"/>
    <w:rsid w:val="00356CD0"/>
    <w:rsid w:val="00360C7A"/>
    <w:rsid w:val="00362CD9"/>
    <w:rsid w:val="00364C58"/>
    <w:rsid w:val="00373892"/>
    <w:rsid w:val="003761CA"/>
    <w:rsid w:val="00377E07"/>
    <w:rsid w:val="00380DAF"/>
    <w:rsid w:val="003850F1"/>
    <w:rsid w:val="00392E07"/>
    <w:rsid w:val="00393BF3"/>
    <w:rsid w:val="00395336"/>
    <w:rsid w:val="003972CE"/>
    <w:rsid w:val="003A4E95"/>
    <w:rsid w:val="003A58B1"/>
    <w:rsid w:val="003A6B95"/>
    <w:rsid w:val="003B28F5"/>
    <w:rsid w:val="003B3591"/>
    <w:rsid w:val="003B7B7D"/>
    <w:rsid w:val="003C4C4A"/>
    <w:rsid w:val="003C54CB"/>
    <w:rsid w:val="003C5DE9"/>
    <w:rsid w:val="003C7A2A"/>
    <w:rsid w:val="003C7B69"/>
    <w:rsid w:val="003D0471"/>
    <w:rsid w:val="003D2DC1"/>
    <w:rsid w:val="003D324E"/>
    <w:rsid w:val="003D5EC2"/>
    <w:rsid w:val="003D69D0"/>
    <w:rsid w:val="003E0178"/>
    <w:rsid w:val="003E4188"/>
    <w:rsid w:val="003E6583"/>
    <w:rsid w:val="003F0695"/>
    <w:rsid w:val="003F2918"/>
    <w:rsid w:val="003F430E"/>
    <w:rsid w:val="003F4A55"/>
    <w:rsid w:val="003F50D7"/>
    <w:rsid w:val="00400C64"/>
    <w:rsid w:val="0041088C"/>
    <w:rsid w:val="00417AD5"/>
    <w:rsid w:val="00420A38"/>
    <w:rsid w:val="00423C27"/>
    <w:rsid w:val="00431B19"/>
    <w:rsid w:val="00435982"/>
    <w:rsid w:val="004365DB"/>
    <w:rsid w:val="0044054E"/>
    <w:rsid w:val="00451AC4"/>
    <w:rsid w:val="004661AD"/>
    <w:rsid w:val="00467EC1"/>
    <w:rsid w:val="00470737"/>
    <w:rsid w:val="00472026"/>
    <w:rsid w:val="00476A3D"/>
    <w:rsid w:val="00480C49"/>
    <w:rsid w:val="00484701"/>
    <w:rsid w:val="00484D6A"/>
    <w:rsid w:val="00493978"/>
    <w:rsid w:val="00496587"/>
    <w:rsid w:val="004A3E0C"/>
    <w:rsid w:val="004A66F4"/>
    <w:rsid w:val="004B27BB"/>
    <w:rsid w:val="004C4745"/>
    <w:rsid w:val="004C70AF"/>
    <w:rsid w:val="004D1D85"/>
    <w:rsid w:val="004D3C3A"/>
    <w:rsid w:val="004D6B41"/>
    <w:rsid w:val="004E1534"/>
    <w:rsid w:val="004E1CD1"/>
    <w:rsid w:val="004E2F1E"/>
    <w:rsid w:val="004F358E"/>
    <w:rsid w:val="004F5E28"/>
    <w:rsid w:val="005014C4"/>
    <w:rsid w:val="00502E73"/>
    <w:rsid w:val="00504048"/>
    <w:rsid w:val="005105FE"/>
    <w:rsid w:val="005107EB"/>
    <w:rsid w:val="0051142F"/>
    <w:rsid w:val="00511B87"/>
    <w:rsid w:val="00521345"/>
    <w:rsid w:val="00522D66"/>
    <w:rsid w:val="00523C51"/>
    <w:rsid w:val="00526DF0"/>
    <w:rsid w:val="0052718B"/>
    <w:rsid w:val="00545CC4"/>
    <w:rsid w:val="00551FFF"/>
    <w:rsid w:val="00553C71"/>
    <w:rsid w:val="00554324"/>
    <w:rsid w:val="005607A2"/>
    <w:rsid w:val="0056401A"/>
    <w:rsid w:val="0057198B"/>
    <w:rsid w:val="0057322E"/>
    <w:rsid w:val="00573CFE"/>
    <w:rsid w:val="00594BF7"/>
    <w:rsid w:val="005969F2"/>
    <w:rsid w:val="00597FAE"/>
    <w:rsid w:val="005A1BBC"/>
    <w:rsid w:val="005A50C8"/>
    <w:rsid w:val="005A713A"/>
    <w:rsid w:val="005B32A3"/>
    <w:rsid w:val="005C0D44"/>
    <w:rsid w:val="005C566C"/>
    <w:rsid w:val="005C7E69"/>
    <w:rsid w:val="005D4019"/>
    <w:rsid w:val="005D7880"/>
    <w:rsid w:val="005E262D"/>
    <w:rsid w:val="005F23D3"/>
    <w:rsid w:val="005F4A04"/>
    <w:rsid w:val="005F4EB7"/>
    <w:rsid w:val="005F5C5E"/>
    <w:rsid w:val="005F7E20"/>
    <w:rsid w:val="00603DF9"/>
    <w:rsid w:val="00605E43"/>
    <w:rsid w:val="006153BB"/>
    <w:rsid w:val="00624EA1"/>
    <w:rsid w:val="0064076E"/>
    <w:rsid w:val="00644385"/>
    <w:rsid w:val="0065143F"/>
    <w:rsid w:val="006626C8"/>
    <w:rsid w:val="00663DA6"/>
    <w:rsid w:val="00664A1A"/>
    <w:rsid w:val="006652C3"/>
    <w:rsid w:val="00670C61"/>
    <w:rsid w:val="00677E7D"/>
    <w:rsid w:val="00682709"/>
    <w:rsid w:val="006878BF"/>
    <w:rsid w:val="0069154B"/>
    <w:rsid w:val="00691FD0"/>
    <w:rsid w:val="00692148"/>
    <w:rsid w:val="006932C9"/>
    <w:rsid w:val="00694217"/>
    <w:rsid w:val="006A10AE"/>
    <w:rsid w:val="006A1A1E"/>
    <w:rsid w:val="006A5998"/>
    <w:rsid w:val="006A78D5"/>
    <w:rsid w:val="006B1062"/>
    <w:rsid w:val="006C588E"/>
    <w:rsid w:val="006C5948"/>
    <w:rsid w:val="006D4B0C"/>
    <w:rsid w:val="006E4534"/>
    <w:rsid w:val="006E7875"/>
    <w:rsid w:val="006F2A74"/>
    <w:rsid w:val="00701572"/>
    <w:rsid w:val="00701ED7"/>
    <w:rsid w:val="00707063"/>
    <w:rsid w:val="007076D8"/>
    <w:rsid w:val="007118F5"/>
    <w:rsid w:val="00712AA4"/>
    <w:rsid w:val="007146C4"/>
    <w:rsid w:val="00717A6A"/>
    <w:rsid w:val="00721AA1"/>
    <w:rsid w:val="00724B67"/>
    <w:rsid w:val="007305E8"/>
    <w:rsid w:val="007351F4"/>
    <w:rsid w:val="007416F3"/>
    <w:rsid w:val="00741BBC"/>
    <w:rsid w:val="00753291"/>
    <w:rsid w:val="007547F8"/>
    <w:rsid w:val="00762ADD"/>
    <w:rsid w:val="00765622"/>
    <w:rsid w:val="00770B6C"/>
    <w:rsid w:val="0077644F"/>
    <w:rsid w:val="00782B6C"/>
    <w:rsid w:val="00782D7F"/>
    <w:rsid w:val="00783FEA"/>
    <w:rsid w:val="007A2B71"/>
    <w:rsid w:val="007A395D"/>
    <w:rsid w:val="007A45C4"/>
    <w:rsid w:val="007A723A"/>
    <w:rsid w:val="007C1FFC"/>
    <w:rsid w:val="007C346C"/>
    <w:rsid w:val="007C3D84"/>
    <w:rsid w:val="007C6216"/>
    <w:rsid w:val="007D3B79"/>
    <w:rsid w:val="007D67A8"/>
    <w:rsid w:val="007E1EEF"/>
    <w:rsid w:val="007F5685"/>
    <w:rsid w:val="0080294B"/>
    <w:rsid w:val="008158EF"/>
    <w:rsid w:val="00816F0E"/>
    <w:rsid w:val="008179D8"/>
    <w:rsid w:val="00821222"/>
    <w:rsid w:val="00823CA8"/>
    <w:rsid w:val="0082480E"/>
    <w:rsid w:val="00830CB4"/>
    <w:rsid w:val="008464F9"/>
    <w:rsid w:val="00850293"/>
    <w:rsid w:val="00851373"/>
    <w:rsid w:val="00851BA6"/>
    <w:rsid w:val="00854302"/>
    <w:rsid w:val="0085654D"/>
    <w:rsid w:val="008565D7"/>
    <w:rsid w:val="00857F73"/>
    <w:rsid w:val="00861160"/>
    <w:rsid w:val="0086654F"/>
    <w:rsid w:val="00877C08"/>
    <w:rsid w:val="00881B0E"/>
    <w:rsid w:val="00887FF1"/>
    <w:rsid w:val="00890C0A"/>
    <w:rsid w:val="00894C40"/>
    <w:rsid w:val="008A1B6E"/>
    <w:rsid w:val="008A356F"/>
    <w:rsid w:val="008A4653"/>
    <w:rsid w:val="008A4717"/>
    <w:rsid w:val="008A50CC"/>
    <w:rsid w:val="008B4798"/>
    <w:rsid w:val="008B65B8"/>
    <w:rsid w:val="008B71A4"/>
    <w:rsid w:val="008C3998"/>
    <w:rsid w:val="008D1694"/>
    <w:rsid w:val="008D35CA"/>
    <w:rsid w:val="008D79CB"/>
    <w:rsid w:val="008E307B"/>
    <w:rsid w:val="008E7C47"/>
    <w:rsid w:val="008F07BC"/>
    <w:rsid w:val="008F2E8B"/>
    <w:rsid w:val="008F2F40"/>
    <w:rsid w:val="008F720D"/>
    <w:rsid w:val="009138E9"/>
    <w:rsid w:val="00913F55"/>
    <w:rsid w:val="0092564C"/>
    <w:rsid w:val="0092692B"/>
    <w:rsid w:val="00927B22"/>
    <w:rsid w:val="00940619"/>
    <w:rsid w:val="00943E9C"/>
    <w:rsid w:val="00953F4D"/>
    <w:rsid w:val="00955310"/>
    <w:rsid w:val="00960BB8"/>
    <w:rsid w:val="009624F5"/>
    <w:rsid w:val="00964F5C"/>
    <w:rsid w:val="0097387C"/>
    <w:rsid w:val="00976184"/>
    <w:rsid w:val="009831C0"/>
    <w:rsid w:val="009841C2"/>
    <w:rsid w:val="0099161D"/>
    <w:rsid w:val="00994992"/>
    <w:rsid w:val="009A1785"/>
    <w:rsid w:val="009A2C61"/>
    <w:rsid w:val="009A3528"/>
    <w:rsid w:val="009B4C1F"/>
    <w:rsid w:val="009C3E9C"/>
    <w:rsid w:val="009D76A2"/>
    <w:rsid w:val="009E4368"/>
    <w:rsid w:val="009E4ADF"/>
    <w:rsid w:val="009E4BE3"/>
    <w:rsid w:val="009F2141"/>
    <w:rsid w:val="00A01F94"/>
    <w:rsid w:val="00A0389B"/>
    <w:rsid w:val="00A12913"/>
    <w:rsid w:val="00A220BF"/>
    <w:rsid w:val="00A2469A"/>
    <w:rsid w:val="00A33AE9"/>
    <w:rsid w:val="00A34B6F"/>
    <w:rsid w:val="00A36F4A"/>
    <w:rsid w:val="00A40A41"/>
    <w:rsid w:val="00A446C9"/>
    <w:rsid w:val="00A44CC4"/>
    <w:rsid w:val="00A47A79"/>
    <w:rsid w:val="00A5265A"/>
    <w:rsid w:val="00A635D6"/>
    <w:rsid w:val="00A6456D"/>
    <w:rsid w:val="00A72837"/>
    <w:rsid w:val="00A73293"/>
    <w:rsid w:val="00A826FE"/>
    <w:rsid w:val="00A8553A"/>
    <w:rsid w:val="00A93AED"/>
    <w:rsid w:val="00AA5F67"/>
    <w:rsid w:val="00AB12AC"/>
    <w:rsid w:val="00AB57CE"/>
    <w:rsid w:val="00AD43F7"/>
    <w:rsid w:val="00AD760A"/>
    <w:rsid w:val="00AE09AC"/>
    <w:rsid w:val="00AE1319"/>
    <w:rsid w:val="00AE34BB"/>
    <w:rsid w:val="00AE4B71"/>
    <w:rsid w:val="00AE5CA2"/>
    <w:rsid w:val="00B04683"/>
    <w:rsid w:val="00B05251"/>
    <w:rsid w:val="00B060E0"/>
    <w:rsid w:val="00B14187"/>
    <w:rsid w:val="00B14C59"/>
    <w:rsid w:val="00B14FB3"/>
    <w:rsid w:val="00B226F2"/>
    <w:rsid w:val="00B274DF"/>
    <w:rsid w:val="00B27EE8"/>
    <w:rsid w:val="00B31D08"/>
    <w:rsid w:val="00B32AE2"/>
    <w:rsid w:val="00B37E69"/>
    <w:rsid w:val="00B41ED5"/>
    <w:rsid w:val="00B51CFB"/>
    <w:rsid w:val="00B53A1B"/>
    <w:rsid w:val="00B559D7"/>
    <w:rsid w:val="00B56B31"/>
    <w:rsid w:val="00B56BDF"/>
    <w:rsid w:val="00B65812"/>
    <w:rsid w:val="00B764AE"/>
    <w:rsid w:val="00B76D2F"/>
    <w:rsid w:val="00B8034B"/>
    <w:rsid w:val="00B805FE"/>
    <w:rsid w:val="00B85CD6"/>
    <w:rsid w:val="00B90A27"/>
    <w:rsid w:val="00B94A9F"/>
    <w:rsid w:val="00B9554D"/>
    <w:rsid w:val="00B96497"/>
    <w:rsid w:val="00BB2B9F"/>
    <w:rsid w:val="00BB674B"/>
    <w:rsid w:val="00BB7D9E"/>
    <w:rsid w:val="00BC2334"/>
    <w:rsid w:val="00BD3CB8"/>
    <w:rsid w:val="00BD4E6F"/>
    <w:rsid w:val="00BF13F7"/>
    <w:rsid w:val="00BF1DFF"/>
    <w:rsid w:val="00BF28E6"/>
    <w:rsid w:val="00BF32F0"/>
    <w:rsid w:val="00BF4DCE"/>
    <w:rsid w:val="00C0164A"/>
    <w:rsid w:val="00C0578A"/>
    <w:rsid w:val="00C05CE5"/>
    <w:rsid w:val="00C0600A"/>
    <w:rsid w:val="00C137BC"/>
    <w:rsid w:val="00C21722"/>
    <w:rsid w:val="00C24015"/>
    <w:rsid w:val="00C24332"/>
    <w:rsid w:val="00C247B8"/>
    <w:rsid w:val="00C26F47"/>
    <w:rsid w:val="00C357AD"/>
    <w:rsid w:val="00C45B34"/>
    <w:rsid w:val="00C4637C"/>
    <w:rsid w:val="00C52E29"/>
    <w:rsid w:val="00C52FAC"/>
    <w:rsid w:val="00C605D5"/>
    <w:rsid w:val="00C6171E"/>
    <w:rsid w:val="00C62F08"/>
    <w:rsid w:val="00C67B0B"/>
    <w:rsid w:val="00C81D8C"/>
    <w:rsid w:val="00C84176"/>
    <w:rsid w:val="00C845BE"/>
    <w:rsid w:val="00C87BC6"/>
    <w:rsid w:val="00CA2C8C"/>
    <w:rsid w:val="00CA6F2C"/>
    <w:rsid w:val="00CB11E4"/>
    <w:rsid w:val="00CC51A6"/>
    <w:rsid w:val="00CC77B3"/>
    <w:rsid w:val="00CD0BAC"/>
    <w:rsid w:val="00CD48C1"/>
    <w:rsid w:val="00CE09A1"/>
    <w:rsid w:val="00CE63B2"/>
    <w:rsid w:val="00CE70D8"/>
    <w:rsid w:val="00CF1871"/>
    <w:rsid w:val="00CF3267"/>
    <w:rsid w:val="00CF43F8"/>
    <w:rsid w:val="00D019CE"/>
    <w:rsid w:val="00D102D6"/>
    <w:rsid w:val="00D1133E"/>
    <w:rsid w:val="00D17A34"/>
    <w:rsid w:val="00D24BC2"/>
    <w:rsid w:val="00D26628"/>
    <w:rsid w:val="00D308E1"/>
    <w:rsid w:val="00D32752"/>
    <w:rsid w:val="00D332B3"/>
    <w:rsid w:val="00D3573B"/>
    <w:rsid w:val="00D37540"/>
    <w:rsid w:val="00D47B46"/>
    <w:rsid w:val="00D55207"/>
    <w:rsid w:val="00D6023F"/>
    <w:rsid w:val="00D637AD"/>
    <w:rsid w:val="00D65064"/>
    <w:rsid w:val="00D80D43"/>
    <w:rsid w:val="00D81801"/>
    <w:rsid w:val="00D91744"/>
    <w:rsid w:val="00D92B45"/>
    <w:rsid w:val="00D95962"/>
    <w:rsid w:val="00DA0E08"/>
    <w:rsid w:val="00DA16FC"/>
    <w:rsid w:val="00DA3956"/>
    <w:rsid w:val="00DA3F35"/>
    <w:rsid w:val="00DB2DD9"/>
    <w:rsid w:val="00DC389B"/>
    <w:rsid w:val="00DC46DF"/>
    <w:rsid w:val="00DD648D"/>
    <w:rsid w:val="00DE2FEE"/>
    <w:rsid w:val="00E007A0"/>
    <w:rsid w:val="00E00BE9"/>
    <w:rsid w:val="00E22A11"/>
    <w:rsid w:val="00E2514F"/>
    <w:rsid w:val="00E3094F"/>
    <w:rsid w:val="00E31E5C"/>
    <w:rsid w:val="00E406A2"/>
    <w:rsid w:val="00E44DD2"/>
    <w:rsid w:val="00E52D16"/>
    <w:rsid w:val="00E558C3"/>
    <w:rsid w:val="00E55927"/>
    <w:rsid w:val="00E627A8"/>
    <w:rsid w:val="00E62A43"/>
    <w:rsid w:val="00E6611E"/>
    <w:rsid w:val="00E71350"/>
    <w:rsid w:val="00E76605"/>
    <w:rsid w:val="00E912A6"/>
    <w:rsid w:val="00E97F0D"/>
    <w:rsid w:val="00EA4844"/>
    <w:rsid w:val="00EA4D9C"/>
    <w:rsid w:val="00EA5A97"/>
    <w:rsid w:val="00EA747C"/>
    <w:rsid w:val="00EB5E1D"/>
    <w:rsid w:val="00EB75EE"/>
    <w:rsid w:val="00EC505F"/>
    <w:rsid w:val="00ED639D"/>
    <w:rsid w:val="00EE4C1D"/>
    <w:rsid w:val="00EF3685"/>
    <w:rsid w:val="00F03D73"/>
    <w:rsid w:val="00F0423A"/>
    <w:rsid w:val="00F04350"/>
    <w:rsid w:val="00F133DB"/>
    <w:rsid w:val="00F159EB"/>
    <w:rsid w:val="00F16F50"/>
    <w:rsid w:val="00F22203"/>
    <w:rsid w:val="00F24B3A"/>
    <w:rsid w:val="00F25BF4"/>
    <w:rsid w:val="00F267DB"/>
    <w:rsid w:val="00F31D20"/>
    <w:rsid w:val="00F33CDE"/>
    <w:rsid w:val="00F36C18"/>
    <w:rsid w:val="00F42E1A"/>
    <w:rsid w:val="00F46F6F"/>
    <w:rsid w:val="00F60608"/>
    <w:rsid w:val="00F608EB"/>
    <w:rsid w:val="00F62217"/>
    <w:rsid w:val="00F724DF"/>
    <w:rsid w:val="00F838F2"/>
    <w:rsid w:val="00F863AB"/>
    <w:rsid w:val="00F87F6A"/>
    <w:rsid w:val="00F908EC"/>
    <w:rsid w:val="00F91760"/>
    <w:rsid w:val="00FB17A9"/>
    <w:rsid w:val="00FB3327"/>
    <w:rsid w:val="00FB527C"/>
    <w:rsid w:val="00FB67E0"/>
    <w:rsid w:val="00FB6F75"/>
    <w:rsid w:val="00FC0C86"/>
    <w:rsid w:val="00FC0EB3"/>
    <w:rsid w:val="00FC294F"/>
    <w:rsid w:val="00FD675E"/>
    <w:rsid w:val="00FE2D70"/>
    <w:rsid w:val="00FE5674"/>
    <w:rsid w:val="00FE58B0"/>
    <w:rsid w:val="00FF25B1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7D3F436-5425-4068-8F6F-FE71D941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Titre1">
    <w:name w:val="heading 1"/>
    <w:basedOn w:val="Normal"/>
    <w:next w:val="Corpsdetexte"/>
    <w:link w:val="Titre1C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Titre2">
    <w:name w:val="heading 2"/>
    <w:basedOn w:val="Normal"/>
    <w:next w:val="Corpsdetexte"/>
    <w:link w:val="Titre2C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Titre3">
    <w:name w:val="heading 3"/>
    <w:basedOn w:val="Normal"/>
    <w:next w:val="Corpsdetexte"/>
    <w:link w:val="Titre3C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Titre4">
    <w:name w:val="heading 4"/>
    <w:basedOn w:val="Normal"/>
    <w:next w:val="Retraitcorpsdetexte"/>
    <w:link w:val="Titre4C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Titre5">
    <w:name w:val="heading 5"/>
    <w:basedOn w:val="Normal"/>
    <w:next w:val="Normal"/>
    <w:link w:val="Titre5C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Titre6">
    <w:name w:val="heading 6"/>
    <w:basedOn w:val="Normal"/>
    <w:next w:val="Retraitcorpsdetexte2"/>
    <w:link w:val="Titre6C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itre7">
    <w:name w:val="heading 7"/>
    <w:basedOn w:val="Normal"/>
    <w:next w:val="Retraitcorpsdetexte2"/>
    <w:link w:val="Titre7C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Titre2Car">
    <w:name w:val="Titre 2 Car"/>
    <w:link w:val="Titre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Titre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Corpsdetexte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Corpsdetexte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Corpsdetexte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Corpsdetexte">
    <w:name w:val="Body Text"/>
    <w:basedOn w:val="Normal"/>
    <w:link w:val="CorpsdetexteC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CorpsdetexteCar">
    <w:name w:val="Corps de texte Car"/>
    <w:link w:val="Corpsdetexte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Pieddepage">
    <w:name w:val="footer"/>
    <w:basedOn w:val="Normal"/>
    <w:link w:val="PieddepageC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PieddepageCar">
    <w:name w:val="Pied de page Car"/>
    <w:link w:val="Pieddepage"/>
    <w:uiPriority w:val="99"/>
    <w:rsid w:val="00084F33"/>
    <w:rPr>
      <w:rFonts w:ascii="Arial" w:hAnsi="Arial" w:cs="Times New Roman"/>
      <w:szCs w:val="24"/>
    </w:rPr>
  </w:style>
  <w:style w:type="paragraph" w:styleId="En-tte">
    <w:name w:val="header"/>
    <w:basedOn w:val="Normal"/>
    <w:link w:val="En-tteCar"/>
    <w:rsid w:val="008D1694"/>
    <w:pPr>
      <w:tabs>
        <w:tab w:val="center" w:pos="4820"/>
        <w:tab w:val="right" w:pos="9639"/>
      </w:tabs>
    </w:pPr>
  </w:style>
  <w:style w:type="character" w:customStyle="1" w:styleId="En-tteCar">
    <w:name w:val="En-tête Car"/>
    <w:link w:val="En-tt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Titre3Car">
    <w:name w:val="Titre 3 Car"/>
    <w:link w:val="Titre3"/>
    <w:rsid w:val="00E00BE9"/>
    <w:rPr>
      <w:rFonts w:ascii="Arial" w:hAnsi="Arial" w:cs="Calibri"/>
      <w:sz w:val="22"/>
      <w:lang w:eastAsia="de-DE"/>
    </w:rPr>
  </w:style>
  <w:style w:type="character" w:customStyle="1" w:styleId="Titre4Car">
    <w:name w:val="Titre 4 Car"/>
    <w:link w:val="Titre4"/>
    <w:rsid w:val="00E00BE9"/>
    <w:rPr>
      <w:rFonts w:ascii="Arial" w:hAnsi="Arial" w:cs="Calibri"/>
      <w:sz w:val="22"/>
      <w:lang w:val="en-US" w:eastAsia="de-DE"/>
    </w:rPr>
  </w:style>
  <w:style w:type="character" w:customStyle="1" w:styleId="Titre5Car">
    <w:name w:val="Titre 5 Car"/>
    <w:link w:val="Titre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Titre6Car">
    <w:name w:val="Titre 6 Car"/>
    <w:link w:val="Titre6"/>
    <w:rsid w:val="00E00BE9"/>
    <w:rPr>
      <w:rFonts w:ascii="Arial" w:hAnsi="Arial" w:cs="Calibri"/>
      <w:sz w:val="22"/>
      <w:lang w:val="de-DE" w:eastAsia="de-DE"/>
    </w:rPr>
  </w:style>
  <w:style w:type="character" w:customStyle="1" w:styleId="Titre7Car">
    <w:name w:val="Titre 7 Car"/>
    <w:link w:val="Titre7"/>
    <w:rsid w:val="00E00BE9"/>
    <w:rPr>
      <w:rFonts w:ascii="Arial" w:hAnsi="Arial" w:cs="Calibri"/>
      <w:sz w:val="22"/>
      <w:lang w:val="de-DE" w:eastAsia="de-DE"/>
    </w:rPr>
  </w:style>
  <w:style w:type="character" w:customStyle="1" w:styleId="Titre8Car">
    <w:name w:val="Titre 8 Car"/>
    <w:link w:val="Titre8"/>
    <w:rsid w:val="00E00BE9"/>
    <w:rPr>
      <w:rFonts w:ascii="Arial" w:hAnsi="Arial" w:cs="Calibri"/>
      <w:sz w:val="22"/>
      <w:lang w:val="de-DE" w:eastAsia="de-DE"/>
    </w:rPr>
  </w:style>
  <w:style w:type="character" w:customStyle="1" w:styleId="Titre9Car">
    <w:name w:val="Titre 9 Car"/>
    <w:link w:val="Titre9"/>
    <w:rsid w:val="00E00BE9"/>
    <w:rPr>
      <w:rFonts w:ascii="Arial" w:hAnsi="Arial" w:cs="Calibri"/>
      <w:sz w:val="22"/>
      <w:lang w:val="de-DE" w:eastAsia="de-DE"/>
    </w:rPr>
  </w:style>
  <w:style w:type="character" w:styleId="Lienhypertexte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Numrodepage">
    <w:name w:val="page number"/>
    <w:basedOn w:val="Policepardfaut"/>
    <w:rsid w:val="008D1694"/>
  </w:style>
  <w:style w:type="paragraph" w:styleId="Tabledesillustration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M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M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M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M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M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Aucuneliste"/>
    <w:rsid w:val="008D1694"/>
    <w:pPr>
      <w:numPr>
        <w:numId w:val="6"/>
      </w:numPr>
    </w:pPr>
  </w:style>
  <w:style w:type="paragraph" w:styleId="Retraitcorpsdetexte">
    <w:name w:val="Body Text Indent"/>
    <w:basedOn w:val="Normal"/>
    <w:link w:val="RetraitcorpsdetexteCar"/>
    <w:rsid w:val="008D1694"/>
    <w:pPr>
      <w:spacing w:after="120"/>
      <w:ind w:left="567"/>
    </w:pPr>
  </w:style>
  <w:style w:type="character" w:customStyle="1" w:styleId="RetraitcorpsdetexteCar">
    <w:name w:val="Retrait corps de texte Car"/>
    <w:link w:val="Retraitcorpsdetexte"/>
    <w:rsid w:val="00243228"/>
    <w:rPr>
      <w:rFonts w:ascii="Arial" w:hAnsi="Arial" w:cs="Times New Roman"/>
      <w:szCs w:val="24"/>
    </w:rPr>
  </w:style>
  <w:style w:type="paragraph" w:styleId="Retraitcorpsdetexte2">
    <w:name w:val="Body Text Indent 2"/>
    <w:basedOn w:val="Normal"/>
    <w:link w:val="Retraitcorpsdetexte2C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rsid w:val="00243228"/>
    <w:rPr>
      <w:rFonts w:ascii="Arial" w:hAnsi="Arial" w:cs="Times New Roman"/>
      <w:szCs w:val="24"/>
      <w:lang w:eastAsia="de-DE"/>
    </w:rPr>
  </w:style>
  <w:style w:type="character" w:styleId="Appelnotedebasdep">
    <w:name w:val="footnote reference"/>
    <w:semiHidden/>
    <w:rsid w:val="008D1694"/>
    <w:rPr>
      <w:rFonts w:ascii="Arial" w:hAnsi="Arial"/>
      <w:sz w:val="16"/>
    </w:rPr>
  </w:style>
  <w:style w:type="paragraph" w:styleId="Notedebasdepage">
    <w:name w:val="footnote text"/>
    <w:basedOn w:val="Normal"/>
    <w:link w:val="NotedebasdepageCar"/>
    <w:semiHidden/>
    <w:rsid w:val="00243228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243228"/>
    <w:rPr>
      <w:rFonts w:ascii="Arial" w:hAnsi="Arial" w:cs="Times New Roman"/>
      <w:sz w:val="20"/>
      <w:szCs w:val="20"/>
    </w:rPr>
  </w:style>
  <w:style w:type="paragraph" w:styleId="Sous-titre">
    <w:name w:val="Subtitle"/>
    <w:basedOn w:val="Normal"/>
    <w:link w:val="Sous-titreC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ous-titreCar">
    <w:name w:val="Sous-titre Car"/>
    <w:link w:val="Sous-titre"/>
    <w:rsid w:val="00243228"/>
    <w:rPr>
      <w:rFonts w:ascii="Arial" w:hAnsi="Arial" w:cs="Arial"/>
      <w:szCs w:val="24"/>
    </w:rPr>
  </w:style>
  <w:style w:type="paragraph" w:styleId="Titre">
    <w:name w:val="Title"/>
    <w:basedOn w:val="Normal"/>
    <w:link w:val="TitreC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Corpsdetexte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sdetexte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sdetexte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Corpsdetexte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Grilledutableau">
    <w:name w:val="Table Grid"/>
    <w:basedOn w:val="Tableau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</w:pPr>
    <w:rPr>
      <w:b/>
      <w:sz w:val="24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420A3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A5A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A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A97"/>
    <w:rPr>
      <w:rFonts w:ascii="Arial" w:hAnsi="Arial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au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vision">
    <w:name w:val="Revision"/>
    <w:hidden/>
    <w:uiPriority w:val="99"/>
    <w:semiHidden/>
    <w:rsid w:val="000C197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  <MediaLengthInSeconds xmlns="ac5f8115-f13f-4d01-aff4-515a67108c33" xsi:nil="true"/>
    <SharedWithUsers xmlns="06022411-6e02-423b-85fd-39e0748b9219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61EB1C9-CF5A-4CB7-A8B1-B181FD04C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BC3F9C-044A-4BAA-B32B-D5FF10E05E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DDB2F3-8889-40F4-BDB1-57237D625F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F04B33-9F00-483F-97CE-768B3BB6C3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Audrey Guinault</cp:lastModifiedBy>
  <cp:revision>194</cp:revision>
  <cp:lastPrinted>2022-09-14T15:48:00Z</cp:lastPrinted>
  <dcterms:created xsi:type="dcterms:W3CDTF">2020-02-21T06:55:00Z</dcterms:created>
  <dcterms:modified xsi:type="dcterms:W3CDTF">2025-08-21T14:05:00Z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4718600</vt:r8>
  </property>
  <property fmtid="{D5CDD505-2E9C-101B-9397-08002B2CF9AE}" pid="4" name="MediaServiceImageTags">
    <vt:lpwstr/>
  </property>
</Properties>
</file>